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A0"/>
      </w:tblPr>
      <w:tblGrid>
        <w:gridCol w:w="1635"/>
        <w:gridCol w:w="1395"/>
        <w:gridCol w:w="1545"/>
        <w:gridCol w:w="1695"/>
        <w:gridCol w:w="2115"/>
        <w:gridCol w:w="2220"/>
        <w:gridCol w:w="2385"/>
        <w:tblGridChange w:id="0">
          <w:tblGrid>
            <w:gridCol w:w="1635"/>
            <w:gridCol w:w="1395"/>
            <w:gridCol w:w="1545"/>
            <w:gridCol w:w="1695"/>
            <w:gridCol w:w="2115"/>
            <w:gridCol w:w="2220"/>
            <w:gridCol w:w="2385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2025-26 Güz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Öğretim Görevlisi Muhammed KELEŞ (muhammed.keles@neu.edu.tr)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Pazartesi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Salı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Çarşamba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Perşembe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Cuma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Cumartesi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08:30 – 09:20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ÖOS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ÖOS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ÖOS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ÖOS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ÖOS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09:30 – 10:20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shd w:fill="cccccc" w:val="clear"/>
              </w:rPr>
            </w:pPr>
            <w:r w:rsidDel="00000000" w:rsidR="00000000" w:rsidRPr="00000000">
              <w:rPr>
                <w:shd w:fill="cccccc" w:val="clear"/>
                <w:rtl w:val="0"/>
              </w:rPr>
              <w:t xml:space="preserve">OTO432 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shd w:fill="cccccc" w:val="clear"/>
              </w:rPr>
            </w:pPr>
            <w:r w:rsidDel="00000000" w:rsidR="00000000" w:rsidRPr="00000000">
              <w:rPr>
                <w:shd w:fill="cccccc" w:val="clear"/>
                <w:rtl w:val="0"/>
              </w:rPr>
              <w:t xml:space="preserve">ES1 D06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shd w:fill="cccccc" w:val="clear"/>
              </w:rPr>
            </w:pPr>
            <w:r w:rsidDel="00000000" w:rsidR="00000000" w:rsidRPr="00000000">
              <w:rPr>
                <w:shd w:fill="b7b7b7" w:val="clear"/>
                <w:rtl w:val="0"/>
              </w:rPr>
              <w:t xml:space="preserve">TBI101</w:t>
            </w:r>
            <w:r w:rsidDel="00000000" w:rsidR="00000000" w:rsidRPr="00000000">
              <w:rPr>
                <w:shd w:fill="cccccc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LAB 006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OTO452</w:t>
            </w:r>
          </w:p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shd w:fill="cccccc" w:val="clear"/>
                <w:rtl w:val="0"/>
              </w:rPr>
              <w:t xml:space="preserve">ES1 D06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OTO425</w:t>
            </w:r>
          </w:p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 2- D05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EETT201</w:t>
            </w:r>
          </w:p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LAB 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10:30 – 11:20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OTO432 </w:t>
            </w:r>
          </w:p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ES1 D06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TBI101 </w:t>
            </w:r>
          </w:p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LAB 006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OTO452</w:t>
            </w:r>
          </w:p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ES1 D06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OTO425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ES 2- D05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EETT201</w:t>
            </w:r>
          </w:p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LAB 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11:30 – 12:20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OTO452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shd w:fill="cccccc" w:val="clear"/>
              </w:rPr>
            </w:pPr>
            <w:r w:rsidDel="00000000" w:rsidR="00000000" w:rsidRPr="00000000">
              <w:rPr>
                <w:shd w:fill="cccccc" w:val="clear"/>
                <w:rtl w:val="0"/>
              </w:rPr>
              <w:t xml:space="preserve">ES1 D06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shd w:fill="b7b7b7" w:val="clear"/>
              </w:rPr>
            </w:pPr>
            <w:r w:rsidDel="00000000" w:rsidR="00000000" w:rsidRPr="00000000">
              <w:rPr>
                <w:shd w:fill="b7b7b7" w:val="clear"/>
                <w:rtl w:val="0"/>
              </w:rPr>
              <w:t xml:space="preserve">AEK265 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shd w:fill="b7b7b7" w:val="clear"/>
              </w:rPr>
            </w:pPr>
            <w:r w:rsidDel="00000000" w:rsidR="00000000" w:rsidRPr="00000000">
              <w:rPr>
                <w:rtl w:val="0"/>
              </w:rPr>
              <w:t xml:space="preserve">IN LAB 006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shd w:fill="b7b7b7" w:val="clear"/>
              </w:rPr>
            </w:pPr>
            <w:r w:rsidDel="00000000" w:rsidR="00000000" w:rsidRPr="00000000">
              <w:rPr>
                <w:shd w:fill="b7b7b7" w:val="clear"/>
                <w:rtl w:val="0"/>
              </w:rPr>
              <w:t xml:space="preserve">AOS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shd w:fill="b7b7b7" w:val="clear"/>
              </w:rPr>
            </w:pPr>
            <w:r w:rsidDel="00000000" w:rsidR="00000000" w:rsidRPr="00000000">
              <w:rPr>
                <w:shd w:fill="b7b7b7" w:val="clear"/>
                <w:rtl w:val="0"/>
              </w:rPr>
              <w:t xml:space="preserve">OTT103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shd w:fill="b7b7b7" w:val="clear"/>
              </w:rPr>
            </w:pPr>
            <w:r w:rsidDel="00000000" w:rsidR="00000000" w:rsidRPr="00000000">
              <w:rPr>
                <w:rtl w:val="0"/>
              </w:rPr>
              <w:t xml:space="preserve">IN LAB 006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EETT201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b w:val="1"/>
                <w:shd w:fill="b7b7b7" w:val="clear"/>
              </w:rPr>
            </w:pPr>
            <w:r w:rsidDel="00000000" w:rsidR="00000000" w:rsidRPr="00000000">
              <w:rPr>
                <w:rtl w:val="0"/>
              </w:rPr>
              <w:t xml:space="preserve">IN LAB 006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12:30 – 13:20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AEK244</w:t>
            </w:r>
          </w:p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LAB 006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AEK265 </w:t>
            </w:r>
          </w:p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IN LAB 006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EETT101</w:t>
            </w:r>
          </w:p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IN LAB 006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OTT103</w:t>
            </w:r>
          </w:p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LAB 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AEK101</w:t>
            </w:r>
          </w:p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LAB 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13:30 – 14:20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AEK244</w:t>
            </w:r>
          </w:p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LAB 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EETT103</w:t>
            </w:r>
          </w:p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LAB 006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EETT101</w:t>
            </w:r>
          </w:p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LAB 006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shd w:fill="cccccc" w:val="clear"/>
              </w:rPr>
            </w:pPr>
            <w:r w:rsidDel="00000000" w:rsidR="00000000" w:rsidRPr="00000000">
              <w:rPr>
                <w:shd w:fill="cccccc" w:val="clear"/>
                <w:rtl w:val="0"/>
              </w:rPr>
              <w:t xml:space="preserve">OTO432 </w:t>
            </w:r>
          </w:p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shd w:fill="cccccc" w:val="clear"/>
                <w:rtl w:val="0"/>
              </w:rPr>
              <w:t xml:space="preserve">ES2 D02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AEK101</w:t>
            </w:r>
          </w:p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LAB 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14:30 – 15:20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AEK245</w:t>
            </w:r>
          </w:p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LAB 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EETT103 </w:t>
            </w:r>
          </w:p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LAB 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AEK102</w:t>
            </w:r>
          </w:p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IN LAB 006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EETT292</w:t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IN LAB 006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EETT310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IN LAB 006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15:00 – 16:20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AEK245</w:t>
            </w:r>
          </w:p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LAB 006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EETT103</w:t>
            </w:r>
          </w:p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LAB 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AEK102</w:t>
            </w:r>
          </w:p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LAB 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EETT292</w:t>
            </w:r>
          </w:p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LAB 006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EETT310</w:t>
            </w:r>
          </w:p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LAB 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16:30 – 17:20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AEK245</w:t>
            </w:r>
          </w:p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LAB 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OTO425</w:t>
            </w:r>
          </w:p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 1- D07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AEK102</w:t>
            </w:r>
          </w:p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IN LAB 006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EETT292</w:t>
            </w:r>
          </w:p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LAB 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EETT310</w:t>
            </w:r>
          </w:p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LAB 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17:30 – 18:20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18:30 – 19:20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highlight w:val="white"/>
          <w:rtl w:val="0"/>
        </w:rPr>
        <w:t xml:space="preserve"> Akademik Ofis Saati =AOS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highlight w:val="white"/>
          <w:rtl w:val="0"/>
        </w:rPr>
        <w:t xml:space="preserve"> Öğrenci Ofis Saati=ÖOS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line="3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076CF3"/>
    <w:pPr>
      <w:spacing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table" w:styleId="LightList-Accent4">
    <w:name w:val="Light List Accent 4"/>
    <w:basedOn w:val="TableNormal"/>
    <w:uiPriority w:val="61"/>
    <w:rsid w:val="00076CF3"/>
    <w:pPr>
      <w:spacing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Grid-Accent4">
    <w:name w:val="Light Grid Accent 4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1">
    <w:name w:val="Light Grid Accent 1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">
    <w:name w:val="Light Grid"/>
    <w:basedOn w:val="TableNormal"/>
    <w:uiPriority w:val="62"/>
    <w:rsid w:val="00A81835"/>
    <w:pPr>
      <w:spacing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color="000000" w:space="0" w:sz="8" w:val="single"/>
        </w:tcBorders>
        <w:shd w:fill="c0c0c0" w:val="clear"/>
      </w:tcPr>
    </w:tblStylePr>
    <w:tblStylePr w:type="band1Vert"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  <w:shd w:fill="c0c0c0" w:val="clear"/>
      </w:tcPr>
    </w:tblStylePr>
    <w:tblStylePr w:type="band2Horz"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color="000000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000000" w:space="0" w:sz="8" w:val="single"/>
          <w:left w:color="000000" w:space="0" w:sz="8" w:val="single"/>
          <w:bottom w:color="000000" w:space="0" w:sz="18" w:val="single"/>
          <w:right w:color="000000" w:space="0" w:sz="8" w:val="single"/>
          <w:insideH w:color="000000" w:space="0" w:sz="0" w:val="nil"/>
          <w:insideV w:color="000000" w:space="0" w:sz="8" w:val="single"/>
        </w:tcBorders>
      </w:tcPr>
    </w:tblStylePr>
    <w:tblStylePr w:type="lastCol">
      <w:rPr>
        <w:rFonts w:ascii="Cambria" w:cs="Cambria" w:eastAsia="Cambria" w:hAnsi="Cambria"/>
        <w:b w:val="1"/>
      </w:rPr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000000" w:space="0" w:sz="6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0" w:val="nil"/>
          <w:insideV w:color="000000" w:space="0" w:sz="8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weSqsaHX4MY0hRGNgYPDViiMVg==">CgMxLjA4AHIhMVQtd2x2dndsVlJid3EyU2JUQTNSNW12X1BVLUF3RWwx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2021-09-14T17:06:00Z</dcterms:created>
  <dc:creator>ben</dc:creator>
</cp:coreProperties>
</file>